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74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80E63" w:rsidRPr="0052661F" w:rsidTr="00CF193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63" w:rsidRPr="00CF1930" w:rsidRDefault="00CF1930" w:rsidP="00CF19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1930">
              <w:rPr>
                <w:rFonts w:ascii="Arial" w:hAnsi="Arial" w:cs="Arial"/>
                <w:b/>
                <w:sz w:val="20"/>
                <w:szCs w:val="20"/>
              </w:rPr>
              <w:t>INDICADORES</w:t>
            </w:r>
          </w:p>
        </w:tc>
      </w:tr>
      <w:tr w:rsidR="00A80E63" w:rsidRPr="00D849F1" w:rsidTr="00CF193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63" w:rsidRPr="00D849F1" w:rsidRDefault="00A80E63" w:rsidP="00CF1930">
            <w:pPr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Incentiva os alunos no seu desempenho académico;</w:t>
            </w:r>
          </w:p>
          <w:p w:rsidR="00A80E63" w:rsidRPr="00D849F1" w:rsidRDefault="00A80E63" w:rsidP="00CF1930">
            <w:pPr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Desenvolve os conteúdos com rigor científico;</w:t>
            </w:r>
          </w:p>
          <w:p w:rsidR="00A80E63" w:rsidRPr="00D849F1" w:rsidRDefault="00A80E63" w:rsidP="00CF1930">
            <w:pPr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Desenvolve as atividades com adequação didática e pedagógica;</w:t>
            </w:r>
          </w:p>
          <w:p w:rsidR="00A80E63" w:rsidRPr="00D849F1" w:rsidRDefault="00A80E63" w:rsidP="00CF1930">
            <w:pPr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Utiliza a avaliação de modo diversificado e sempre numa perspetiva de promoção da aprendizagem;</w:t>
            </w:r>
          </w:p>
          <w:p w:rsidR="00A80E63" w:rsidRPr="00D849F1" w:rsidRDefault="00A80E63" w:rsidP="00CF1930">
            <w:pPr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Deteta as dificuldades dos alunos</w:t>
            </w:r>
            <w:r w:rsidR="00CF1930">
              <w:rPr>
                <w:rFonts w:ascii="Arial" w:hAnsi="Arial" w:cs="Arial"/>
                <w:sz w:val="20"/>
                <w:szCs w:val="20"/>
              </w:rPr>
              <w:t xml:space="preserve"> e presta-lhes apoio individual</w:t>
            </w:r>
            <w:r w:rsidRPr="00D849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0E63" w:rsidRPr="00D849F1" w:rsidRDefault="00A80E63" w:rsidP="00CF1930">
            <w:pPr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-Diferencia as atividades de acordo com os interesses e o nível de desenvolvimento dos alunos;</w:t>
            </w:r>
          </w:p>
          <w:p w:rsidR="00A80E63" w:rsidRPr="00D849F1" w:rsidRDefault="00A80E63" w:rsidP="00CF1930">
            <w:pPr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Acompanha e orienta as aprendizagens dos alunos;</w:t>
            </w:r>
          </w:p>
          <w:p w:rsidR="00A80E63" w:rsidRPr="00D849F1" w:rsidRDefault="00A80E63" w:rsidP="00CF1930">
            <w:pPr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Demostra conhecimento científico da área que leciona;</w:t>
            </w:r>
          </w:p>
          <w:p w:rsidR="00A80E63" w:rsidRPr="00D849F1" w:rsidRDefault="00A80E63" w:rsidP="00CF1930">
            <w:pPr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-Utiliza a Língua Portuguesa, oralmente e por escrito,</w:t>
            </w:r>
            <w:r w:rsidRPr="00D849F1">
              <w:rPr>
                <w:rFonts w:ascii="Arial" w:hAnsi="Arial" w:cs="Arial"/>
                <w:color w:val="92D050"/>
                <w:sz w:val="20"/>
                <w:szCs w:val="20"/>
              </w:rPr>
              <w:t xml:space="preserve"> </w:t>
            </w:r>
            <w:r w:rsidRPr="00D849F1">
              <w:rPr>
                <w:rFonts w:ascii="Arial" w:hAnsi="Arial" w:cs="Arial"/>
                <w:sz w:val="20"/>
                <w:szCs w:val="20"/>
              </w:rPr>
              <w:t>com</w:t>
            </w:r>
            <w:r w:rsidRPr="00D849F1">
              <w:rPr>
                <w:rFonts w:ascii="Arial" w:hAnsi="Arial" w:cs="Arial"/>
                <w:color w:val="92D050"/>
                <w:sz w:val="20"/>
                <w:szCs w:val="20"/>
              </w:rPr>
              <w:t xml:space="preserve"> </w:t>
            </w:r>
            <w:r w:rsidRPr="00D849F1">
              <w:rPr>
                <w:rFonts w:ascii="Arial" w:hAnsi="Arial" w:cs="Arial"/>
                <w:sz w:val="20"/>
                <w:szCs w:val="20"/>
              </w:rPr>
              <w:t>facilidade;</w:t>
            </w:r>
          </w:p>
          <w:p w:rsidR="00A80E63" w:rsidRPr="00D849F1" w:rsidRDefault="00A80E63" w:rsidP="00CF1930">
            <w:pPr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Motiva os alunos para o trabalho;</w:t>
            </w:r>
          </w:p>
          <w:p w:rsidR="00A80E63" w:rsidRPr="00D849F1" w:rsidRDefault="00A80E63" w:rsidP="00CF1930">
            <w:pPr>
              <w:tabs>
                <w:tab w:val="left" w:pos="340"/>
              </w:tabs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Utiliza, de forma integrada, saberes próprios da sua especialidade e saberes transversais e multidisciplinares adequados ao respetivo nível e ciclo de ensino;</w:t>
            </w:r>
          </w:p>
          <w:p w:rsidR="00A80E63" w:rsidRPr="00D849F1" w:rsidRDefault="00A80E63" w:rsidP="00CF1930">
            <w:pPr>
              <w:tabs>
                <w:tab w:val="left" w:pos="340"/>
              </w:tabs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Utiliza corretamente a língua portuguesa, nas suas vertentes escrita e oral;</w:t>
            </w:r>
          </w:p>
          <w:p w:rsidR="00A80E63" w:rsidRPr="00D849F1" w:rsidRDefault="00A80E63" w:rsidP="00CF1930">
            <w:pPr>
              <w:tabs>
                <w:tab w:val="left" w:pos="340"/>
              </w:tabs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Apresenta e gere contextos de aprendizagem diversificados</w:t>
            </w:r>
          </w:p>
          <w:p w:rsidR="00A80E63" w:rsidRPr="00D849F1" w:rsidRDefault="00A536AC" w:rsidP="00CF1930">
            <w:pPr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Estimula o uso correto da Língua Portuguesa;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Explicita aos alunos os objetivos a atingir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Explicita, de forma clara, as aprendizagens (conteúdos e objetivos) bem como as tarefas a realizar na aula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F1930" w:rsidRDefault="00CF1930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Promove a participação dos alunos em trabalhos de grupo, motivando o espírito de ajuda mútua e de solidariedade, envolvendo os mesmos, na elaboração e implementação de regras baseadas nestes princípios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Assegura-se de que os alunos realizaram o TPC e efetua a sua correção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Relaciona a aula com aprendizagens anteriores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D849F1">
              <w:rPr>
                <w:rFonts w:ascii="Arial" w:hAnsi="Arial" w:cs="Arial"/>
                <w:sz w:val="20"/>
                <w:szCs w:val="20"/>
              </w:rPr>
              <w:t>Expressa conhecimentos</w:t>
            </w:r>
            <w:proofErr w:type="gramEnd"/>
            <w:r w:rsidRPr="00D849F1">
              <w:rPr>
                <w:rFonts w:ascii="Arial" w:hAnsi="Arial" w:cs="Arial"/>
                <w:sz w:val="20"/>
                <w:szCs w:val="20"/>
              </w:rPr>
              <w:t xml:space="preserve"> cientificamente corretos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Executa as estratégias com correção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Deteta dificuldades de compreensão por parte dos alunos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Modifica a informação quando ela não foi compreendida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Adapta e supera situações imprevistas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Explora, de forma correta, situações de erro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Faz a gestão adequada do tempo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F1930" w:rsidRPr="00D849F1" w:rsidRDefault="00CF1930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Faz cumprir as normas de conduta em sala de aula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Utiliza metodologias de trabalho de projeto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Trabalha os conteúdos de modo transversal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  <w:r w:rsidRPr="00D849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F1930">
              <w:rPr>
                <w:rFonts w:ascii="Arial" w:hAnsi="Arial" w:cs="Arial"/>
                <w:sz w:val="20"/>
                <w:szCs w:val="20"/>
              </w:rPr>
              <w:t>Articula a teoria com a prática;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Desenvolve atividades no sentido da inclusão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Respeita o ritmo de aprendizagem dos alunos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  <w:r w:rsidRPr="00D849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536AC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Sistematiza a aprendizagem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Utiliza uma linguagem clara e adequada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9F1">
              <w:rPr>
                <w:rFonts w:ascii="Arial" w:hAnsi="Arial" w:cs="Arial"/>
                <w:sz w:val="20"/>
                <w:szCs w:val="20"/>
              </w:rPr>
              <w:t>- Questiona para clarificar situações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849F1">
              <w:rPr>
                <w:rFonts w:ascii="Arial" w:hAnsi="Arial" w:cs="Arial"/>
                <w:sz w:val="20"/>
                <w:szCs w:val="20"/>
              </w:rPr>
              <w:t>Utiliza, adequadamente, diferentes técnicas de comunicação e expressão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849F1">
              <w:rPr>
                <w:rFonts w:ascii="Arial" w:hAnsi="Arial" w:cs="Arial"/>
                <w:sz w:val="20"/>
                <w:szCs w:val="20"/>
              </w:rPr>
              <w:t>Adequa as técnicas às diferenças individuais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849F1">
              <w:rPr>
                <w:rFonts w:ascii="Arial" w:hAnsi="Arial" w:cs="Arial"/>
                <w:sz w:val="20"/>
                <w:szCs w:val="20"/>
              </w:rPr>
              <w:t>Utiliza metodologias centradas nos diferentes tipos de trabalho social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849F1">
              <w:rPr>
                <w:rFonts w:ascii="Arial" w:hAnsi="Arial" w:cs="Arial"/>
                <w:sz w:val="20"/>
                <w:szCs w:val="20"/>
              </w:rPr>
              <w:t>Mostra-se próximo dos alunos sem diminuir o nível de exigência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849F1">
              <w:rPr>
                <w:rFonts w:ascii="Arial" w:hAnsi="Arial" w:cs="Arial"/>
                <w:sz w:val="20"/>
                <w:szCs w:val="20"/>
              </w:rPr>
              <w:t>Estimula e reforça a participação de todos os alunos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849F1">
              <w:rPr>
                <w:rFonts w:ascii="Arial" w:hAnsi="Arial" w:cs="Arial"/>
                <w:sz w:val="20"/>
                <w:szCs w:val="20"/>
              </w:rPr>
              <w:t>Demonstra confiança nas possibilidades de aprendizagem de todos os alunos e atende às suas diferenças individuais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849F1">
              <w:rPr>
                <w:rFonts w:ascii="Arial" w:hAnsi="Arial" w:cs="Arial"/>
                <w:sz w:val="20"/>
                <w:szCs w:val="20"/>
              </w:rPr>
              <w:t>Proporciona um bom clima para a aprendizagem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849F1">
              <w:rPr>
                <w:rFonts w:ascii="Arial" w:hAnsi="Arial" w:cs="Arial"/>
                <w:sz w:val="20"/>
                <w:szCs w:val="20"/>
              </w:rPr>
              <w:t>Evidencia segurança no trabalho e na relação com os alunos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  <w:r w:rsidRPr="00D849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849F1">
              <w:rPr>
                <w:rFonts w:ascii="Arial" w:hAnsi="Arial" w:cs="Arial"/>
                <w:sz w:val="20"/>
                <w:szCs w:val="20"/>
              </w:rPr>
              <w:t>Explora as potencialidades formativas da disciplina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F1930" w:rsidRPr="00D849F1" w:rsidRDefault="00CF1930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Faz cumprir as regras de comportamento na sala de aula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849F1">
              <w:rPr>
                <w:rFonts w:ascii="Arial" w:hAnsi="Arial" w:cs="Arial"/>
                <w:sz w:val="20"/>
                <w:szCs w:val="20"/>
              </w:rPr>
              <w:t>Valoriza as intervenções adequadas dos alunos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Efe</w:t>
            </w:r>
            <w:r w:rsidRPr="00D849F1">
              <w:rPr>
                <w:rFonts w:ascii="Arial" w:hAnsi="Arial" w:cs="Arial"/>
                <w:sz w:val="20"/>
                <w:szCs w:val="20"/>
              </w:rPr>
              <w:t>tua uma síntese global dos conteúdos tratados com cada aluno ou grupos de alunos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P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849F1">
              <w:rPr>
                <w:rFonts w:ascii="Arial" w:hAnsi="Arial" w:cs="Arial"/>
                <w:sz w:val="20"/>
                <w:szCs w:val="20"/>
              </w:rPr>
              <w:t>Implementa métodos de ensino adequados às estratégias de aprendizagem de cada aluno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849F1">
              <w:rPr>
                <w:rFonts w:ascii="Arial" w:hAnsi="Arial" w:cs="Arial"/>
                <w:sz w:val="20"/>
                <w:szCs w:val="20"/>
              </w:rPr>
              <w:t>Revela criatividade nos métodos aplicados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F1930" w:rsidRPr="00D849F1" w:rsidRDefault="00CF1930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Propõe tarefas que implicam a cooperação entre alunos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849F1">
              <w:rPr>
                <w:rFonts w:ascii="Arial" w:hAnsi="Arial" w:cs="Arial"/>
                <w:sz w:val="20"/>
                <w:szCs w:val="20"/>
              </w:rPr>
              <w:t>Aplica métodos que promovem a aprendizagem de cada aluno em situação de grupo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F1520" w:rsidRPr="00CF1520" w:rsidRDefault="00D849F1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F1520" w:rsidRPr="00CF1520">
              <w:rPr>
                <w:rFonts w:ascii="Arial" w:hAnsi="Arial" w:cs="Arial"/>
                <w:sz w:val="20"/>
                <w:szCs w:val="20"/>
              </w:rPr>
              <w:t>Adequa os recursos e às estratégias ao perfil dos alunos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F1520" w:rsidRPr="00CF1520" w:rsidRDefault="00CF1520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F1520">
              <w:rPr>
                <w:rFonts w:ascii="Arial" w:hAnsi="Arial" w:cs="Arial"/>
                <w:sz w:val="20"/>
                <w:szCs w:val="20"/>
              </w:rPr>
              <w:t>Utiliza recursos adequados ao nível etário/cognitivo dos alunos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F1520" w:rsidRDefault="00CF1520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F1520">
              <w:rPr>
                <w:rFonts w:ascii="Arial" w:hAnsi="Arial" w:cs="Arial"/>
                <w:sz w:val="20"/>
                <w:szCs w:val="20"/>
              </w:rPr>
              <w:t xml:space="preserve">Diversifica os recursos, incluindo </w:t>
            </w:r>
            <w:proofErr w:type="gramStart"/>
            <w:r w:rsidRPr="00CF1520">
              <w:rPr>
                <w:rFonts w:ascii="Arial" w:hAnsi="Arial" w:cs="Arial"/>
                <w:sz w:val="20"/>
                <w:szCs w:val="20"/>
              </w:rPr>
              <w:t>as TIC</w:t>
            </w:r>
            <w:proofErr w:type="gramEnd"/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F1930" w:rsidRPr="00CF1520" w:rsidRDefault="00CF1930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Promove a importância da relação com os outros e o respeito pelas diferenças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F1520" w:rsidRPr="00CF1520" w:rsidRDefault="00CF1520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F1520">
              <w:rPr>
                <w:rFonts w:ascii="Arial" w:hAnsi="Arial" w:cs="Arial"/>
                <w:sz w:val="20"/>
                <w:szCs w:val="20"/>
              </w:rPr>
              <w:t>Utiliza de f</w:t>
            </w:r>
            <w:r>
              <w:rPr>
                <w:rFonts w:ascii="Arial" w:hAnsi="Arial" w:cs="Arial"/>
                <w:sz w:val="20"/>
                <w:szCs w:val="20"/>
              </w:rPr>
              <w:t>orma inovadora os recursos sele</w:t>
            </w:r>
            <w:r w:rsidRPr="00CF1520">
              <w:rPr>
                <w:rFonts w:ascii="Arial" w:hAnsi="Arial" w:cs="Arial"/>
                <w:sz w:val="20"/>
                <w:szCs w:val="20"/>
              </w:rPr>
              <w:t>cionados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F1520" w:rsidRPr="00CF1520" w:rsidRDefault="00CF1520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F1520">
              <w:rPr>
                <w:rFonts w:ascii="Arial" w:hAnsi="Arial" w:cs="Arial"/>
                <w:sz w:val="20"/>
                <w:szCs w:val="20"/>
              </w:rPr>
              <w:t>Distribui material diferenciado respeitando diferentes ritmos de aprendizagem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849F1" w:rsidRDefault="00CF1520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F1520">
              <w:rPr>
                <w:rFonts w:ascii="Arial" w:hAnsi="Arial" w:cs="Arial"/>
                <w:sz w:val="20"/>
                <w:szCs w:val="20"/>
              </w:rPr>
              <w:t>Utiliza materiais que motivem os alunos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F1930" w:rsidRPr="00632E49" w:rsidRDefault="00CF1930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Diversifica as estratégias, tendo em conta as necessidades de apoio individuais</w:t>
            </w:r>
          </w:p>
          <w:p w:rsidR="00CF1930" w:rsidRDefault="00CF1930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Propõe Planos Individuais de Trabalho para recuperação/aprofundamento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632E4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32E49" w:rsidRP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Responsabiliza os alunos, encarregando-os da e</w:t>
            </w:r>
            <w:r w:rsidR="00CF1930">
              <w:rPr>
                <w:rFonts w:ascii="Arial" w:hAnsi="Arial" w:cs="Arial"/>
                <w:sz w:val="20"/>
                <w:szCs w:val="20"/>
              </w:rPr>
              <w:t>xecução de determinadas tarefas;</w:t>
            </w:r>
          </w:p>
          <w:p w:rsidR="00632E49" w:rsidRP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Estimula o desenvolvimento de capacidades de iniciativa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32E49" w:rsidRP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Estimula o recurso a fontes diversas de informação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Encoraja o desenvolvimento do trabalho autónomo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F1930" w:rsidRPr="00632E49" w:rsidRDefault="00CF1930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Promove a participação a</w:t>
            </w:r>
            <w:r w:rsidRPr="00632E49">
              <w:rPr>
                <w:rFonts w:ascii="Arial" w:hAnsi="Arial" w:cs="Arial"/>
                <w:sz w:val="20"/>
                <w:szCs w:val="20"/>
              </w:rPr>
              <w:t>tiva e organizada dos alunos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Propõe metodologias que facilitam a aprendizagem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F1930" w:rsidRPr="00632E49" w:rsidRDefault="00CF1930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Gere com segurança e flexibilidade situações problemáticas e conflitos interpessoais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Fomenta a reflexão face ao trabalho desenvolvido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F1930" w:rsidRDefault="00CF1930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Reforça, com frequência, os comportamentos adequados do</w:t>
            </w:r>
            <w:r>
              <w:rPr>
                <w:rFonts w:ascii="Arial" w:hAnsi="Arial" w:cs="Arial"/>
                <w:sz w:val="20"/>
                <w:szCs w:val="20"/>
              </w:rPr>
              <w:t>s alunos;</w:t>
            </w:r>
          </w:p>
          <w:p w:rsidR="00632E49" w:rsidRP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Organiza adequadamente o espaço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32E49" w:rsidRP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Encoraja a intera</w:t>
            </w:r>
            <w:r w:rsidRPr="00632E49">
              <w:rPr>
                <w:rFonts w:ascii="Arial" w:hAnsi="Arial" w:cs="Arial"/>
                <w:sz w:val="20"/>
                <w:szCs w:val="20"/>
              </w:rPr>
              <w:t>ção e a cooperação entre pares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32E49" w:rsidRP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Promove um clima d</w:t>
            </w:r>
            <w:r w:rsidR="00CF1930">
              <w:rPr>
                <w:rFonts w:ascii="Arial" w:hAnsi="Arial" w:cs="Arial"/>
                <w:sz w:val="20"/>
                <w:szCs w:val="20"/>
              </w:rPr>
              <w:t>e responsabilidade e cooperação;</w:t>
            </w:r>
          </w:p>
          <w:p w:rsidR="00632E49" w:rsidRP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Promo</w:t>
            </w:r>
            <w:r>
              <w:rPr>
                <w:rFonts w:ascii="Arial" w:hAnsi="Arial" w:cs="Arial"/>
                <w:sz w:val="20"/>
                <w:szCs w:val="20"/>
              </w:rPr>
              <w:t>ve um clima de tolerância e afe</w:t>
            </w:r>
            <w:r w:rsidR="00CF1930">
              <w:rPr>
                <w:rFonts w:ascii="Arial" w:hAnsi="Arial" w:cs="Arial"/>
                <w:sz w:val="20"/>
                <w:szCs w:val="20"/>
              </w:rPr>
              <w:t>tividade;</w:t>
            </w:r>
          </w:p>
          <w:p w:rsidR="00632E49" w:rsidRP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Revela tranquilidade e equilíbrio no exercício da autoridade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32E49" w:rsidRP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Faz cumprir as normas definidas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32E49" w:rsidRP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Mostra-se firme em relação ao respeito pelas regras indispensáveis ao funcionamento da aula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Reforça os progressos dos alunos promovendo a autoestima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32E49" w:rsidRP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Integra as intervenções dos alunos no contexto da aula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32E49" w:rsidRP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Disponibiliza-se para atender as solicitações dos alunos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32E49" w:rsidRPr="00632E49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Revela ponderação na resolução dos problemas disciplinares</w:t>
            </w:r>
            <w:r w:rsidR="00CF193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32E49" w:rsidRPr="00D849F1" w:rsidRDefault="00632E49" w:rsidP="00CF193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32E49">
              <w:rPr>
                <w:rFonts w:ascii="Arial" w:hAnsi="Arial" w:cs="Arial"/>
                <w:sz w:val="20"/>
                <w:szCs w:val="20"/>
              </w:rPr>
              <w:t>Previne e corrige com eficácia e em tempo útil os comportamentos desajustados</w:t>
            </w:r>
            <w:r w:rsidR="00CF19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0A6783" w:rsidRDefault="00294C95"/>
    <w:sectPr w:rsidR="000A6783" w:rsidSect="00F84B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7F" w:rsidRDefault="00D1607F" w:rsidP="00DF2124">
      <w:r>
        <w:separator/>
      </w:r>
    </w:p>
  </w:endnote>
  <w:endnote w:type="continuationSeparator" w:id="0">
    <w:p w:rsidR="00D1607F" w:rsidRDefault="00D1607F" w:rsidP="00DF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24" w:rsidRDefault="00DF212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24" w:rsidRDefault="00DF212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24" w:rsidRDefault="00DF21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7F" w:rsidRDefault="00D1607F" w:rsidP="00DF2124">
      <w:r>
        <w:separator/>
      </w:r>
    </w:p>
  </w:footnote>
  <w:footnote w:type="continuationSeparator" w:id="0">
    <w:p w:rsidR="00D1607F" w:rsidRDefault="00D1607F" w:rsidP="00DF2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24" w:rsidRDefault="00DF212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92" w:rsidRPr="00294C95" w:rsidRDefault="00650592" w:rsidP="00294C95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24" w:rsidRDefault="00DF21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B2570"/>
    <w:multiLevelType w:val="hybridMultilevel"/>
    <w:tmpl w:val="4086C9B2"/>
    <w:lvl w:ilvl="0" w:tplc="4A3C55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E63"/>
    <w:rsid w:val="00067E7E"/>
    <w:rsid w:val="00254A44"/>
    <w:rsid w:val="002747F2"/>
    <w:rsid w:val="00294C95"/>
    <w:rsid w:val="005B44FA"/>
    <w:rsid w:val="00632E49"/>
    <w:rsid w:val="00650592"/>
    <w:rsid w:val="00690B27"/>
    <w:rsid w:val="009206BF"/>
    <w:rsid w:val="00A25ACD"/>
    <w:rsid w:val="00A536AC"/>
    <w:rsid w:val="00A80E63"/>
    <w:rsid w:val="00C124F8"/>
    <w:rsid w:val="00CD1BCC"/>
    <w:rsid w:val="00CF1520"/>
    <w:rsid w:val="00CF1930"/>
    <w:rsid w:val="00D1607F"/>
    <w:rsid w:val="00D849F1"/>
    <w:rsid w:val="00DF2124"/>
    <w:rsid w:val="00DF488E"/>
    <w:rsid w:val="00E51B5B"/>
    <w:rsid w:val="00F8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DF2124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F212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semiHidden/>
    <w:unhideWhenUsed/>
    <w:rsid w:val="00DF2124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F2124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Paulo Reis</cp:lastModifiedBy>
  <cp:revision>8</cp:revision>
  <dcterms:created xsi:type="dcterms:W3CDTF">2013-12-18T23:48:00Z</dcterms:created>
  <dcterms:modified xsi:type="dcterms:W3CDTF">2014-01-26T13:08:00Z</dcterms:modified>
</cp:coreProperties>
</file>